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FD7" w:rsidRDefault="00617FD7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7FD7" w:rsidRDefault="00617FD7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A212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3D1DF1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CD3066">
        <w:rPr>
          <w:rFonts w:ascii="Times New Roman" w:hAnsi="Times New Roman" w:cs="Times New Roman"/>
          <w:b/>
          <w:sz w:val="24"/>
          <w:szCs w:val="24"/>
        </w:rPr>
        <w:t>18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A212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3D1DF1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D1DF1">
        <w:rPr>
          <w:rFonts w:ascii="Times New Roman" w:hAnsi="Times New Roman" w:cs="Times New Roman"/>
          <w:sz w:val="24"/>
          <w:szCs w:val="24"/>
        </w:rPr>
        <w:t>КЗК-</w:t>
      </w:r>
      <w:r w:rsidR="00CD3066" w:rsidRPr="003D1DF1">
        <w:rPr>
          <w:rFonts w:ascii="Times New Roman" w:hAnsi="Times New Roman" w:cs="Times New Roman"/>
          <w:sz w:val="24"/>
          <w:szCs w:val="24"/>
        </w:rPr>
        <w:t>3</w:t>
      </w:r>
      <w:r w:rsidR="00611B2E" w:rsidRPr="003D1DF1">
        <w:rPr>
          <w:rFonts w:ascii="Times New Roman" w:hAnsi="Times New Roman" w:cs="Times New Roman"/>
          <w:sz w:val="24"/>
          <w:szCs w:val="24"/>
        </w:rPr>
        <w:t>/202</w:t>
      </w:r>
      <w:r w:rsidR="00E81778" w:rsidRPr="003D1DF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3D1DF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FC1AE9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FC1AE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3D1DF1" w:rsidRDefault="006771E5" w:rsidP="00617FD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D1DF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D3066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D3066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Провенд</w:t>
      </w:r>
      <w:proofErr w:type="spellEnd"/>
      <w:r w:rsidR="00CD3066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99“ ЕООД </w:t>
      </w:r>
      <w:r w:rsidR="00EC7C72" w:rsidRPr="003D1DF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17FD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17FD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E81778" w:rsidP="00617FD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D3066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СУ „Д-р Петър Берон“, гр. Тополовград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17FD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17FD7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17FD7" w:rsidRDefault="00617FD7" w:rsidP="00617F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17FD7" w:rsidRPr="00F56516" w:rsidRDefault="00617FD7" w:rsidP="00617F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617FD7" w:rsidRPr="007A5615" w:rsidRDefault="00617FD7" w:rsidP="00617F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617FD7" w:rsidRDefault="00617FD7" w:rsidP="00617F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17FD7" w:rsidRDefault="00617FD7" w:rsidP="00617FD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FD7" w:rsidRDefault="00617FD7" w:rsidP="00617F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17FD7" w:rsidRPr="00E32A30" w:rsidRDefault="00617FD7" w:rsidP="00617FD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617FD7" w:rsidRDefault="00617FD7" w:rsidP="00617FD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17FD7" w:rsidRDefault="00617FD7" w:rsidP="00617FD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17FD7" w:rsidRDefault="00617FD7" w:rsidP="00617F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17FD7" w:rsidRDefault="00617FD7" w:rsidP="00617F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FD7" w:rsidRDefault="00617FD7" w:rsidP="00617FD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1DF1" w:rsidRDefault="003D1DF1" w:rsidP="00617FD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1DF1" w:rsidRDefault="003D1DF1" w:rsidP="00617FD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FD7" w:rsidRDefault="00617FD7" w:rsidP="00617FD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17FD7" w:rsidRDefault="00617FD7" w:rsidP="00617FD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FD7" w:rsidRDefault="00617FD7" w:rsidP="00617FD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17FD7" w:rsidRDefault="00617FD7" w:rsidP="00617FD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1DF1" w:rsidRDefault="003D1DF1" w:rsidP="00617FD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17FD7" w:rsidRDefault="00617FD7" w:rsidP="00617FD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17FD7" w:rsidRDefault="00617FD7" w:rsidP="00617FD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617FD7" w:rsidP="00617FD7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302" w:rsidRDefault="00560302">
      <w:pPr>
        <w:spacing w:after="0" w:line="240" w:lineRule="auto"/>
      </w:pPr>
      <w:r>
        <w:separator/>
      </w:r>
    </w:p>
  </w:endnote>
  <w:endnote w:type="continuationSeparator" w:id="0">
    <w:p w:rsidR="00560302" w:rsidRDefault="00560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1D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603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302" w:rsidRDefault="00560302">
      <w:pPr>
        <w:spacing w:after="0" w:line="240" w:lineRule="auto"/>
      </w:pPr>
      <w:r>
        <w:separator/>
      </w:r>
    </w:p>
  </w:footnote>
  <w:footnote w:type="continuationSeparator" w:id="0">
    <w:p w:rsidR="00560302" w:rsidRDefault="00560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A71"/>
    <w:rsid w:val="002B4874"/>
    <w:rsid w:val="002C0D22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1BA1"/>
    <w:rsid w:val="00342D1B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1DF1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302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17FD7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34E6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B74E8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2474E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212A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6897"/>
    <w:rsid w:val="00C87C4C"/>
    <w:rsid w:val="00C96A7A"/>
    <w:rsid w:val="00CA46AF"/>
    <w:rsid w:val="00CC25B6"/>
    <w:rsid w:val="00CD306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778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1AE9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EAE6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145</Words>
  <Characters>828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2025-02-24T12:23:00Z</dcterms:modified>
</cp:coreProperties>
</file>